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9B" w:rsidRPr="00283240" w:rsidRDefault="00496795" w:rsidP="00E91B9B">
      <w:pPr>
        <w:ind w:left="-720" w:right="-720"/>
      </w:pPr>
      <w:r>
        <w:rPr>
          <w:noProof/>
        </w:rPr>
        <w:drawing>
          <wp:inline distT="0" distB="0" distL="0" distR="0">
            <wp:extent cx="1276350" cy="685800"/>
            <wp:effectExtent l="19050" t="0" r="0" b="0"/>
            <wp:docPr id="1" name="Picture 1" descr="CA PTA m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PTA mac "/>
                    <pic:cNvPicPr>
                      <a:picLocks noChangeAspect="1" noChangeArrowheads="1"/>
                    </pic:cNvPicPr>
                  </pic:nvPicPr>
                  <pic:blipFill>
                    <a:blip r:embed="rId7" cstate="print"/>
                    <a:srcRect/>
                    <a:stretch>
                      <a:fillRect/>
                    </a:stretch>
                  </pic:blipFill>
                  <pic:spPr bwMode="auto">
                    <a:xfrm>
                      <a:off x="0" y="0"/>
                      <a:ext cx="1276350" cy="685800"/>
                    </a:xfrm>
                    <a:prstGeom prst="rect">
                      <a:avLst/>
                    </a:prstGeom>
                    <a:noFill/>
                    <a:ln w="9525">
                      <a:noFill/>
                      <a:miter lim="800000"/>
                      <a:headEnd/>
                      <a:tailEnd/>
                    </a:ln>
                  </pic:spPr>
                </pic:pic>
              </a:graphicData>
            </a:graphic>
          </wp:inline>
        </w:drawing>
      </w:r>
    </w:p>
    <w:p w:rsidR="00E91B9B" w:rsidRPr="00283240" w:rsidRDefault="00E91B9B" w:rsidP="00E91B9B">
      <w:pPr>
        <w:pBdr>
          <w:top w:val="single" w:sz="12" w:space="1" w:color="auto"/>
        </w:pBdr>
        <w:tabs>
          <w:tab w:val="right" w:pos="10080"/>
        </w:tabs>
        <w:ind w:left="-720" w:right="-720"/>
        <w:rPr>
          <w:rFonts w:ascii="Arial" w:hAnsi="Arial"/>
          <w:sz w:val="18"/>
        </w:rPr>
      </w:pPr>
      <w:r w:rsidRPr="00283240">
        <w:rPr>
          <w:rFonts w:ascii="Arial" w:hAnsi="Arial"/>
          <w:sz w:val="18"/>
        </w:rPr>
        <w:t>2327 L Street, Sacramento, CA 95816-5014</w:t>
      </w:r>
      <w:r w:rsidRPr="00283240">
        <w:rPr>
          <w:rFonts w:ascii="Arial" w:hAnsi="Arial"/>
          <w:sz w:val="18"/>
        </w:rPr>
        <w:tab/>
        <w:t>(916) 440-1985  •  FAX (916) 440-1986  •  E-mail info@capta.org  •  www.capta.org</w:t>
      </w:r>
    </w:p>
    <w:p w:rsidR="00E91B9B" w:rsidRPr="00283240" w:rsidRDefault="00E91B9B" w:rsidP="00E91B9B">
      <w:pPr>
        <w:jc w:val="center"/>
        <w:rPr>
          <w:rFonts w:ascii="Times New Roman" w:hAnsi="Times New Roman"/>
          <w:szCs w:val="24"/>
        </w:rPr>
      </w:pPr>
    </w:p>
    <w:p w:rsidR="00E91B9B" w:rsidRPr="00283240" w:rsidRDefault="00E91B9B" w:rsidP="00E91B9B">
      <w:pPr>
        <w:jc w:val="center"/>
        <w:rPr>
          <w:rFonts w:ascii="Times New Roman" w:hAnsi="Times New Roman"/>
          <w:szCs w:val="24"/>
        </w:rPr>
      </w:pPr>
    </w:p>
    <w:p w:rsidR="00B70E11" w:rsidRDefault="00B70E11" w:rsidP="00B70E11">
      <w:pPr>
        <w:jc w:val="center"/>
        <w:rPr>
          <w:rFonts w:ascii="Times New Roman" w:hAnsi="Times New Roman"/>
          <w:b/>
          <w:sz w:val="28"/>
          <w:szCs w:val="28"/>
        </w:rPr>
      </w:pPr>
      <w:r w:rsidRPr="00D21125">
        <w:rPr>
          <w:rFonts w:ascii="Times New Roman" w:hAnsi="Times New Roman"/>
          <w:b/>
          <w:sz w:val="28"/>
          <w:szCs w:val="28"/>
        </w:rPr>
        <w:t>PARENT’S APPROVAL</w:t>
      </w:r>
      <w:r>
        <w:rPr>
          <w:rFonts w:ascii="Times New Roman" w:hAnsi="Times New Roman"/>
          <w:b/>
          <w:sz w:val="28"/>
          <w:szCs w:val="28"/>
        </w:rPr>
        <w:t xml:space="preserve">, </w:t>
      </w:r>
      <w:r w:rsidRPr="00D21125">
        <w:rPr>
          <w:rFonts w:ascii="Times New Roman" w:hAnsi="Times New Roman"/>
          <w:b/>
          <w:sz w:val="28"/>
          <w:szCs w:val="28"/>
        </w:rPr>
        <w:t>STUDENT</w:t>
      </w:r>
      <w:r>
        <w:rPr>
          <w:rFonts w:ascii="Times New Roman" w:hAnsi="Times New Roman"/>
          <w:b/>
          <w:sz w:val="28"/>
          <w:szCs w:val="28"/>
        </w:rPr>
        <w:t>, FAMILY,</w:t>
      </w:r>
    </w:p>
    <w:p w:rsidR="00B70E11" w:rsidRPr="00D21125" w:rsidRDefault="00B70E11" w:rsidP="00B70E11">
      <w:pPr>
        <w:jc w:val="center"/>
        <w:rPr>
          <w:rFonts w:ascii="Times New Roman" w:hAnsi="Times New Roman"/>
          <w:b/>
          <w:sz w:val="28"/>
          <w:szCs w:val="28"/>
        </w:rPr>
      </w:pPr>
      <w:r>
        <w:rPr>
          <w:rFonts w:ascii="Times New Roman" w:hAnsi="Times New Roman"/>
          <w:b/>
          <w:sz w:val="28"/>
          <w:szCs w:val="28"/>
        </w:rPr>
        <w:t>AND PARTICIPANT WAIVER</w:t>
      </w:r>
    </w:p>
    <w:p w:rsidR="00B70E11" w:rsidRDefault="00B70E11" w:rsidP="00B70E11">
      <w:pPr>
        <w:jc w:val="center"/>
        <w:rPr>
          <w:rFonts w:ascii="Times New Roman" w:hAnsi="Times New Roman"/>
          <w:szCs w:val="24"/>
        </w:rPr>
      </w:pPr>
    </w:p>
    <w:p w:rsidR="00037E6C" w:rsidRPr="005D4629" w:rsidRDefault="00B70E11" w:rsidP="00B70E11">
      <w:pPr>
        <w:rPr>
          <w:rFonts w:ascii="Times New Roman" w:hAnsi="Times New Roman"/>
          <w:szCs w:val="24"/>
          <w:u w:val="single"/>
        </w:rPr>
      </w:pPr>
      <w:r w:rsidRPr="00037E6C">
        <w:rPr>
          <w:rFonts w:ascii="Times New Roman" w:hAnsi="Times New Roman"/>
          <w:szCs w:val="24"/>
        </w:rPr>
        <w:t>Name all Family</w:t>
      </w:r>
      <w:r w:rsidR="00037E6C">
        <w:rPr>
          <w:rFonts w:ascii="Times New Roman" w:hAnsi="Times New Roman"/>
          <w:szCs w:val="24"/>
        </w:rPr>
        <w:t xml:space="preserve"> M</w:t>
      </w:r>
      <w:r w:rsidRPr="00037E6C">
        <w:rPr>
          <w:rFonts w:ascii="Times New Roman" w:hAnsi="Times New Roman"/>
          <w:szCs w:val="24"/>
        </w:rPr>
        <w:t>embers</w:t>
      </w:r>
      <w:r w:rsidRPr="00037E6C">
        <w:rPr>
          <w:rFonts w:ascii="Times New Roman" w:hAnsi="Times New Roman"/>
          <w:szCs w:val="24"/>
          <w:u w:val="single"/>
        </w:rPr>
        <w:t>:</w:t>
      </w:r>
      <w:r w:rsidRPr="005D4629">
        <w:rPr>
          <w:rFonts w:ascii="Times New Roman" w:hAnsi="Times New Roman"/>
          <w:szCs w:val="24"/>
          <w:u w:val="single"/>
        </w:rPr>
        <w:t>_____________________________________________________</w:t>
      </w:r>
      <w:r w:rsidR="005D4629" w:rsidRPr="005D4629">
        <w:rPr>
          <w:rFonts w:ascii="Times New Roman" w:hAnsi="Times New Roman"/>
          <w:szCs w:val="24"/>
          <w:u w:val="single"/>
        </w:rPr>
        <w:t>___</w:t>
      </w:r>
    </w:p>
    <w:p w:rsidR="00037E6C" w:rsidRPr="005D4629" w:rsidRDefault="00037E6C" w:rsidP="00B70E11">
      <w:pPr>
        <w:pBdr>
          <w:bottom w:val="single" w:sz="12" w:space="1" w:color="auto"/>
        </w:pBdr>
        <w:rPr>
          <w:rFonts w:ascii="Times New Roman" w:hAnsi="Times New Roman"/>
          <w:szCs w:val="24"/>
          <w:u w:val="single"/>
        </w:rPr>
      </w:pPr>
    </w:p>
    <w:p w:rsidR="005D4629" w:rsidRPr="005D4629" w:rsidRDefault="005D4629" w:rsidP="00B70E11">
      <w:pPr>
        <w:pBdr>
          <w:bottom w:val="single" w:sz="12" w:space="1" w:color="auto"/>
        </w:pBdr>
        <w:rPr>
          <w:rFonts w:ascii="Times New Roman" w:hAnsi="Times New Roman"/>
          <w:szCs w:val="24"/>
          <w:u w:val="single"/>
        </w:rPr>
      </w:pPr>
    </w:p>
    <w:p w:rsidR="00B70E11" w:rsidRPr="00037E6C" w:rsidRDefault="00B70E11" w:rsidP="00B70E11">
      <w:pPr>
        <w:rPr>
          <w:rFonts w:ascii="Times New Roman" w:hAnsi="Times New Roman"/>
          <w:szCs w:val="24"/>
        </w:rPr>
      </w:pPr>
      <w:r w:rsidRPr="00037E6C">
        <w:rPr>
          <w:rFonts w:ascii="Times New Roman" w:hAnsi="Times New Roman"/>
          <w:szCs w:val="24"/>
        </w:rPr>
        <w:t>will participate in all PTA sponsored</w:t>
      </w:r>
      <w:r w:rsidR="00BD6593">
        <w:rPr>
          <w:rFonts w:ascii="Times New Roman" w:hAnsi="Times New Roman"/>
          <w:szCs w:val="24"/>
        </w:rPr>
        <w:t xml:space="preserve"> events for the school year 2017 to 2018</w:t>
      </w:r>
      <w:r w:rsidR="00D16232">
        <w:rPr>
          <w:rFonts w:ascii="Times New Roman" w:hAnsi="Times New Roman"/>
          <w:szCs w:val="24"/>
        </w:rPr>
        <w:t>, which will include, but is not limited to the following</w:t>
      </w:r>
      <w:r w:rsidR="00657942">
        <w:rPr>
          <w:rFonts w:ascii="Times New Roman" w:hAnsi="Times New Roman"/>
          <w:szCs w:val="24"/>
        </w:rPr>
        <w:t xml:space="preserve"> (Please list the events):</w:t>
      </w:r>
      <w:r w:rsidRPr="00037E6C">
        <w:rPr>
          <w:rFonts w:ascii="Times New Roman" w:hAnsi="Times New Roman"/>
          <w:szCs w:val="24"/>
        </w:rPr>
        <w:t xml:space="preserve">  </w:t>
      </w:r>
    </w:p>
    <w:p w:rsidR="00B70E11" w:rsidRDefault="00B70E11" w:rsidP="00B70E11">
      <w:pPr>
        <w:rPr>
          <w:rFonts w:ascii="Times New Roman" w:hAnsi="Times New Roman"/>
          <w:szCs w:val="24"/>
        </w:rPr>
      </w:pPr>
    </w:p>
    <w:p w:rsidR="00657942" w:rsidRPr="008476C9" w:rsidRDefault="008476C9" w:rsidP="00657942">
      <w:pPr>
        <w:numPr>
          <w:ilvl w:val="0"/>
          <w:numId w:val="43"/>
        </w:numPr>
        <w:ind w:left="360"/>
        <w:rPr>
          <w:rFonts w:ascii="Times New Roman" w:hAnsi="Times New Roman"/>
          <w:szCs w:val="24"/>
        </w:rPr>
      </w:pPr>
      <w:r w:rsidRPr="008476C9">
        <w:rPr>
          <w:rFonts w:ascii="Times New Roman" w:hAnsi="Times New Roman"/>
          <w:szCs w:val="24"/>
        </w:rPr>
        <w:t>Field Trips</w:t>
      </w:r>
      <w:r>
        <w:rPr>
          <w:rFonts w:ascii="Times New Roman" w:hAnsi="Times New Roman"/>
          <w:szCs w:val="24"/>
        </w:rPr>
        <w:t xml:space="preserve"> </w:t>
      </w:r>
      <w:r w:rsidR="00657942" w:rsidRPr="008476C9">
        <w:rPr>
          <w:rFonts w:ascii="Times New Roman" w:hAnsi="Times New Roman"/>
          <w:szCs w:val="24"/>
        </w:rPr>
        <w:tab/>
        <w:t xml:space="preserve">2) </w:t>
      </w:r>
      <w:r w:rsidRPr="008476C9">
        <w:rPr>
          <w:rFonts w:ascii="Times New Roman" w:hAnsi="Times New Roman"/>
          <w:szCs w:val="24"/>
        </w:rPr>
        <w:t xml:space="preserve"> Restaurant Nights</w:t>
      </w:r>
      <w:r w:rsidR="00657942" w:rsidRPr="008476C9">
        <w:rPr>
          <w:rFonts w:ascii="Times New Roman" w:hAnsi="Times New Roman"/>
          <w:szCs w:val="24"/>
        </w:rPr>
        <w:tab/>
      </w:r>
      <w:r>
        <w:rPr>
          <w:rFonts w:ascii="Times New Roman" w:hAnsi="Times New Roman"/>
          <w:szCs w:val="24"/>
        </w:rPr>
        <w:t xml:space="preserve">  </w:t>
      </w:r>
      <w:r w:rsidR="00657942" w:rsidRPr="008476C9">
        <w:rPr>
          <w:rFonts w:ascii="Times New Roman" w:hAnsi="Times New Roman"/>
          <w:szCs w:val="24"/>
        </w:rPr>
        <w:t xml:space="preserve">3) </w:t>
      </w:r>
      <w:r w:rsidRPr="008476C9">
        <w:rPr>
          <w:rFonts w:ascii="Times New Roman" w:hAnsi="Times New Roman"/>
          <w:szCs w:val="24"/>
        </w:rPr>
        <w:t>Performing Arts/Art</w:t>
      </w:r>
    </w:p>
    <w:p w:rsidR="008476C9" w:rsidRDefault="008476C9" w:rsidP="00657942">
      <w:pPr>
        <w:ind w:firstLine="360"/>
        <w:rPr>
          <w:rFonts w:ascii="Times New Roman" w:hAnsi="Times New Roman"/>
          <w:szCs w:val="24"/>
        </w:rPr>
      </w:pPr>
      <w:r>
        <w:rPr>
          <w:rFonts w:ascii="Times New Roman" w:hAnsi="Times New Roman"/>
          <w:szCs w:val="24"/>
        </w:rPr>
        <w:t>4) Assemblies</w:t>
      </w:r>
      <w:r w:rsidR="00657942">
        <w:rPr>
          <w:rFonts w:ascii="Times New Roman" w:hAnsi="Times New Roman"/>
          <w:szCs w:val="24"/>
        </w:rPr>
        <w:tab/>
        <w:t xml:space="preserve">5) </w:t>
      </w:r>
      <w:r>
        <w:rPr>
          <w:rFonts w:ascii="Times New Roman" w:hAnsi="Times New Roman"/>
          <w:szCs w:val="24"/>
        </w:rPr>
        <w:t>Parent/Child events, Family Events</w:t>
      </w:r>
      <w:r>
        <w:rPr>
          <w:rFonts w:ascii="Times New Roman" w:hAnsi="Times New Roman"/>
          <w:szCs w:val="24"/>
        </w:rPr>
        <w:tab/>
      </w:r>
    </w:p>
    <w:p w:rsidR="00657942" w:rsidRDefault="008476C9" w:rsidP="00657942">
      <w:pPr>
        <w:ind w:firstLine="360"/>
        <w:rPr>
          <w:rFonts w:ascii="Times New Roman" w:hAnsi="Times New Roman"/>
          <w:szCs w:val="24"/>
        </w:rPr>
      </w:pPr>
      <w:r>
        <w:rPr>
          <w:rFonts w:ascii="Times New Roman" w:hAnsi="Times New Roman"/>
          <w:szCs w:val="24"/>
        </w:rPr>
        <w:t>6) Night Events ie: Boo Bash, Holidays Around the World, Dances</w:t>
      </w:r>
    </w:p>
    <w:p w:rsidR="00657942" w:rsidRDefault="00657942" w:rsidP="00657942">
      <w:pPr>
        <w:ind w:left="360"/>
        <w:rPr>
          <w:rFonts w:ascii="Times New Roman" w:hAnsi="Times New Roman"/>
          <w:szCs w:val="24"/>
        </w:rPr>
      </w:pPr>
    </w:p>
    <w:p w:rsidR="00D16232" w:rsidRDefault="00D16232" w:rsidP="00B70E11">
      <w:pPr>
        <w:rPr>
          <w:rFonts w:ascii="Times New Roman" w:hAnsi="Times New Roman"/>
          <w:szCs w:val="24"/>
        </w:rPr>
      </w:pPr>
      <w:r>
        <w:rPr>
          <w:rFonts w:ascii="Times New Roman" w:hAnsi="Times New Roman"/>
          <w:szCs w:val="24"/>
        </w:rPr>
        <w:t>(Please cross out any of the events listed above for which you do not want your child to participate)</w:t>
      </w:r>
    </w:p>
    <w:p w:rsidR="00D16232" w:rsidRDefault="00D16232" w:rsidP="00B70E11">
      <w:pPr>
        <w:rPr>
          <w:rFonts w:ascii="Times New Roman" w:hAnsi="Times New Roman"/>
          <w:szCs w:val="24"/>
        </w:rPr>
      </w:pPr>
    </w:p>
    <w:p w:rsidR="00B70E11" w:rsidRPr="00037E6C" w:rsidRDefault="00B70E11" w:rsidP="00B70E11">
      <w:pPr>
        <w:rPr>
          <w:rFonts w:ascii="Times New Roman" w:hAnsi="Times New Roman"/>
          <w:szCs w:val="24"/>
        </w:rPr>
      </w:pPr>
      <w:r w:rsidRPr="00037E6C">
        <w:rPr>
          <w:rFonts w:ascii="Times New Roman" w:hAnsi="Times New Roman"/>
          <w:szCs w:val="24"/>
        </w:rPr>
        <w:t xml:space="preserve">The undersigned parent or guardian assumes all risks in connection with the family’s participation in any and all of the PTA sponsored activities. </w:t>
      </w:r>
    </w:p>
    <w:p w:rsidR="00B70E11" w:rsidRPr="00037E6C" w:rsidRDefault="00B70E11" w:rsidP="00B70E11">
      <w:pPr>
        <w:rPr>
          <w:rFonts w:ascii="Times New Roman" w:hAnsi="Times New Roman"/>
          <w:szCs w:val="24"/>
        </w:rPr>
      </w:pPr>
    </w:p>
    <w:p w:rsidR="00B70E11" w:rsidRDefault="00B70E11" w:rsidP="00B70E11">
      <w:pPr>
        <w:rPr>
          <w:rFonts w:ascii="Times New Roman" w:hAnsi="Times New Roman"/>
          <w:szCs w:val="24"/>
        </w:rPr>
      </w:pPr>
      <w:r w:rsidRPr="00037E6C">
        <w:rPr>
          <w:rFonts w:ascii="Times New Roman" w:hAnsi="Times New Roman"/>
          <w:szCs w:val="24"/>
        </w:rPr>
        <w:t>I, the undersigned participant, intending to be legally bound, do hereby for myself and heirs, executors, administrators and assigns, forever waive release and discharge the California State PTA, all PTA officers, employees and agents from all liability, claims or demands for any</w:t>
      </w:r>
      <w:r>
        <w:rPr>
          <w:rFonts w:ascii="Times New Roman" w:hAnsi="Times New Roman"/>
          <w:szCs w:val="24"/>
        </w:rPr>
        <w:t xml:space="preserve"> damage, loss or injury to the student, the student’s property, or parent’s property or to myself in connection with participation in these activities, unless caused by the negligence of the PTA.</w:t>
      </w:r>
    </w:p>
    <w:p w:rsidR="00B70E11" w:rsidRDefault="00B70E11" w:rsidP="00B70E11">
      <w:pPr>
        <w:rPr>
          <w:rFonts w:ascii="Times New Roman" w:hAnsi="Times New Roman"/>
          <w:szCs w:val="24"/>
        </w:rPr>
      </w:pPr>
    </w:p>
    <w:p w:rsidR="00B70E11" w:rsidRDefault="00B70E11" w:rsidP="00B70E11">
      <w:pPr>
        <w:rPr>
          <w:rFonts w:ascii="Times New Roman" w:hAnsi="Times New Roman"/>
          <w:szCs w:val="24"/>
        </w:rPr>
      </w:pPr>
      <w:r>
        <w:rPr>
          <w:rFonts w:ascii="Times New Roman" w:hAnsi="Times New Roman"/>
          <w:szCs w:val="24"/>
        </w:rPr>
        <w:t xml:space="preserve">I do hereby certify that to the best of my (our) knowledge and belief said parties are in good health and of sound mind.  In case of illness or accident, permission is granted for emergency treatment to be administered.  It is further understood and agreed that the undersigned will assume full responsibility for any such action, including payment of costs.  </w:t>
      </w:r>
    </w:p>
    <w:p w:rsidR="00B70E11" w:rsidRDefault="00B70E11" w:rsidP="00B70E11">
      <w:pPr>
        <w:rPr>
          <w:rFonts w:ascii="Times New Roman" w:hAnsi="Times New Roman"/>
          <w:szCs w:val="24"/>
        </w:rPr>
      </w:pPr>
    </w:p>
    <w:p w:rsidR="00B70E11" w:rsidRDefault="00B70E11" w:rsidP="00B70E11">
      <w:pPr>
        <w:rPr>
          <w:rFonts w:ascii="Times New Roman" w:hAnsi="Times New Roman"/>
          <w:szCs w:val="24"/>
        </w:rPr>
      </w:pPr>
      <w:r>
        <w:rPr>
          <w:rFonts w:ascii="Times New Roman" w:hAnsi="Times New Roman"/>
          <w:szCs w:val="24"/>
        </w:rPr>
        <w:t xml:space="preserve">I attest and verify that I am physically fit and able to participate in this event and acknowledge that I am aware of the inherent risks in participating in any athletic event. </w:t>
      </w:r>
    </w:p>
    <w:p w:rsidR="00B70E11" w:rsidRDefault="00B70E11" w:rsidP="00B70E11">
      <w:pPr>
        <w:rPr>
          <w:rFonts w:ascii="Times New Roman" w:hAnsi="Times New Roman"/>
          <w:szCs w:val="24"/>
        </w:rPr>
      </w:pPr>
    </w:p>
    <w:p w:rsidR="00B70E11" w:rsidRDefault="00B70E11" w:rsidP="00B70E11">
      <w:pPr>
        <w:pBdr>
          <w:bottom w:val="single" w:sz="4" w:space="1" w:color="000000"/>
        </w:pBdr>
        <w:rPr>
          <w:rFonts w:ascii="Times New Roman" w:hAnsi="Times New Roman"/>
          <w:szCs w:val="24"/>
        </w:rPr>
      </w:pPr>
      <w:r>
        <w:rPr>
          <w:rFonts w:ascii="Times New Roman" w:hAnsi="Times New Roman"/>
          <w:szCs w:val="24"/>
        </w:rPr>
        <w:t>I (we) hereby advise that the above named minor has had the following allergies, medicine reactions or unusual physical condition which should be made known to a treating physician or which could limit participation:</w:t>
      </w:r>
    </w:p>
    <w:p w:rsidR="00B70E11" w:rsidRDefault="00B70E11" w:rsidP="00B70E11">
      <w:pPr>
        <w:pBdr>
          <w:bottom w:val="single" w:sz="4" w:space="1" w:color="000000"/>
        </w:pBdr>
        <w:rPr>
          <w:rFonts w:ascii="Times New Roman" w:hAnsi="Times New Roman"/>
          <w:szCs w:val="24"/>
        </w:rPr>
      </w:pPr>
    </w:p>
    <w:p w:rsidR="00B70E11" w:rsidRDefault="00B70E11" w:rsidP="00B70E11">
      <w:pPr>
        <w:rPr>
          <w:rFonts w:ascii="Times New Roman" w:hAnsi="Times New Roman"/>
          <w:szCs w:val="24"/>
        </w:rPr>
      </w:pPr>
      <w:r>
        <w:rPr>
          <w:rFonts w:ascii="Times New Roman" w:hAnsi="Times New Roman"/>
          <w:szCs w:val="24"/>
        </w:rPr>
        <w:t>If none please write none.</w:t>
      </w:r>
    </w:p>
    <w:p w:rsidR="00B70E11" w:rsidRDefault="00B70E11" w:rsidP="00B70E11">
      <w:pPr>
        <w:rPr>
          <w:rFonts w:ascii="Times New Roman" w:hAnsi="Times New Roman"/>
          <w:szCs w:val="24"/>
        </w:rPr>
      </w:pPr>
      <w:r>
        <w:rPr>
          <w:rFonts w:ascii="Times New Roman" w:hAnsi="Times New Roman"/>
          <w:szCs w:val="24"/>
        </w:rPr>
        <w:t xml:space="preserve">____________________________________      </w:t>
      </w:r>
      <w:r>
        <w:rPr>
          <w:rFonts w:ascii="Times New Roman" w:hAnsi="Times New Roman"/>
          <w:sz w:val="18"/>
          <w:szCs w:val="18"/>
        </w:rPr>
        <w:t>________________________________________</w:t>
      </w:r>
    </w:p>
    <w:p w:rsidR="00B70E11" w:rsidRDefault="00B70E11" w:rsidP="00B70E11">
      <w:pPr>
        <w:rPr>
          <w:rFonts w:ascii="Times New Roman" w:hAnsi="Times New Roman"/>
          <w:sz w:val="18"/>
          <w:szCs w:val="18"/>
        </w:rPr>
      </w:pPr>
      <w:r>
        <w:rPr>
          <w:rFonts w:ascii="Times New Roman" w:hAnsi="Times New Roman"/>
          <w:sz w:val="18"/>
          <w:szCs w:val="18"/>
        </w:rPr>
        <w:t xml:space="preserve">        Parent/Guardian/Participant Signature                                                  Date            </w:t>
      </w:r>
    </w:p>
    <w:p w:rsidR="00B70E11" w:rsidRDefault="00B70E11" w:rsidP="00B70E11">
      <w:pPr>
        <w:rPr>
          <w:rFonts w:ascii="Times New Roman" w:hAnsi="Times New Roman"/>
          <w:sz w:val="18"/>
          <w:szCs w:val="18"/>
        </w:rPr>
      </w:pPr>
    </w:p>
    <w:p w:rsidR="00B70E11" w:rsidRDefault="00B70E11" w:rsidP="00B70E11">
      <w:pPr>
        <w:rPr>
          <w:rFonts w:ascii="Times New Roman" w:hAnsi="Times New Roman"/>
          <w:sz w:val="18"/>
          <w:szCs w:val="18"/>
        </w:rPr>
      </w:pPr>
      <w:r>
        <w:rPr>
          <w:rFonts w:ascii="Times New Roman" w:hAnsi="Times New Roman"/>
          <w:sz w:val="18"/>
          <w:szCs w:val="18"/>
        </w:rPr>
        <w:t xml:space="preserve">_______________________________________________        </w:t>
      </w:r>
      <w:r w:rsidRPr="00B70E11">
        <w:rPr>
          <w:rFonts w:ascii="Times New Roman" w:hAnsi="Times New Roman"/>
          <w:sz w:val="18"/>
          <w:szCs w:val="18"/>
          <w:u w:val="single"/>
        </w:rPr>
        <w:t>(          )</w:t>
      </w:r>
      <w:r>
        <w:rPr>
          <w:rFonts w:ascii="Times New Roman" w:hAnsi="Times New Roman"/>
          <w:sz w:val="18"/>
          <w:szCs w:val="18"/>
        </w:rPr>
        <w:t>__________________________________</w:t>
      </w:r>
      <w:r w:rsidRPr="00B70E11">
        <w:rPr>
          <w:rFonts w:ascii="Times New Roman" w:hAnsi="Times New Roman"/>
          <w:sz w:val="18"/>
          <w:szCs w:val="18"/>
        </w:rPr>
        <w:t xml:space="preserve">                                                                     </w:t>
      </w:r>
    </w:p>
    <w:p w:rsidR="00B70E11" w:rsidRDefault="00B70E11" w:rsidP="00B70E11">
      <w:pPr>
        <w:rPr>
          <w:rFonts w:ascii="Times New Roman" w:hAnsi="Times New Roman"/>
          <w:sz w:val="18"/>
          <w:szCs w:val="18"/>
        </w:rPr>
      </w:pPr>
      <w:r>
        <w:rPr>
          <w:rFonts w:ascii="Times New Roman" w:hAnsi="Times New Roman"/>
          <w:sz w:val="18"/>
          <w:szCs w:val="18"/>
        </w:rPr>
        <w:t xml:space="preserve">        Print Name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Telephone</w:t>
      </w:r>
    </w:p>
    <w:p w:rsidR="00B70E11" w:rsidRPr="00A21164" w:rsidRDefault="00B70E11" w:rsidP="00B70E11">
      <w:pPr>
        <w:rPr>
          <w:rFonts w:ascii="Times New Roman" w:hAnsi="Times New Roman"/>
          <w:sz w:val="18"/>
          <w:szCs w:val="18"/>
        </w:rPr>
      </w:pPr>
    </w:p>
    <w:p w:rsidR="00B70E11" w:rsidRDefault="00B70E11" w:rsidP="00B70E11">
      <w:pPr>
        <w:rPr>
          <w:rFonts w:ascii="Times New Roman" w:hAnsi="Times New Roman"/>
          <w:szCs w:val="24"/>
        </w:rPr>
      </w:pPr>
      <w:r>
        <w:rPr>
          <w:rFonts w:ascii="Times New Roman" w:hAnsi="Times New Roman"/>
          <w:szCs w:val="24"/>
        </w:rPr>
        <w:t>____________________________________________________________________________</w:t>
      </w:r>
    </w:p>
    <w:sectPr w:rsidR="00B70E11" w:rsidSect="00B1643F">
      <w:headerReference w:type="even" r:id="rId8"/>
      <w:headerReference w:type="default" r:id="rId9"/>
      <w:footerReference w:type="even" r:id="rId10"/>
      <w:footerReference w:type="default" r:id="rId11"/>
      <w:headerReference w:type="first" r:id="rId12"/>
      <w:footerReference w:type="first" r:id="rId13"/>
      <w:pgSz w:w="12240" w:h="15860"/>
      <w:pgMar w:top="720" w:right="720" w:bottom="720" w:left="1152" w:header="36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9A" w:rsidRDefault="0075599A">
      <w:r>
        <w:separator/>
      </w:r>
    </w:p>
  </w:endnote>
  <w:endnote w:type="continuationSeparator" w:id="0">
    <w:p w:rsidR="0075599A" w:rsidRDefault="007559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00000000" w:usb2="000001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3" w:rsidRDefault="00BD6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D5" w:rsidRDefault="008E6FD5">
    <w:pPr>
      <w:pStyle w:val="Footer"/>
      <w:framePr w:wrap="around" w:vAnchor="text" w:hAnchor="margin" w:xAlign="right" w:y="1"/>
      <w:rPr>
        <w:rStyle w:val="PageNumber"/>
        <w:sz w:val="22"/>
      </w:rPr>
    </w:pPr>
    <w:r>
      <w:rPr>
        <w:rStyle w:val="PageNumber"/>
        <w:sz w:val="22"/>
      </w:rPr>
      <w:t>—</w:t>
    </w:r>
    <w:r>
      <w:rPr>
        <w:rStyle w:val="PageNumber"/>
        <w:sz w:val="22"/>
      </w:rPr>
      <w:fldChar w:fldCharType="begin"/>
    </w:r>
    <w:r>
      <w:rPr>
        <w:rStyle w:val="PageNumber"/>
        <w:sz w:val="22"/>
      </w:rPr>
      <w:instrText xml:space="preserve">PAGE  </w:instrText>
    </w:r>
    <w:r>
      <w:rPr>
        <w:rStyle w:val="PageNumber"/>
        <w:sz w:val="22"/>
      </w:rPr>
      <w:fldChar w:fldCharType="separate"/>
    </w:r>
    <w:r w:rsidR="008476C9">
      <w:rPr>
        <w:rStyle w:val="PageNumber"/>
        <w:noProof/>
        <w:sz w:val="22"/>
      </w:rPr>
      <w:t>1</w:t>
    </w:r>
    <w:r>
      <w:rPr>
        <w:rStyle w:val="PageNumber"/>
        <w:sz w:val="22"/>
      </w:rPr>
      <w:fldChar w:fldCharType="end"/>
    </w:r>
    <w:r>
      <w:rPr>
        <w:rStyle w:val="PageNumber"/>
        <w:sz w:val="22"/>
      </w:rPr>
      <w:t>—</w:t>
    </w:r>
  </w:p>
  <w:p w:rsidR="008E6FD5" w:rsidRPr="008146D2" w:rsidRDefault="008E6FD5" w:rsidP="00E91B9B">
    <w:pPr>
      <w:pStyle w:val="Footer1"/>
      <w:tabs>
        <w:tab w:val="clear" w:pos="4320"/>
        <w:tab w:val="clear" w:pos="8640"/>
        <w:tab w:val="right" w:pos="7920"/>
        <w:tab w:val="right" w:pos="10710"/>
      </w:tabs>
      <w:rPr>
        <w:i/>
        <w:sz w:val="20"/>
      </w:rPr>
    </w:pPr>
    <w:r w:rsidRPr="008146D2">
      <w:rPr>
        <w:i/>
        <w:sz w:val="20"/>
      </w:rPr>
      <w:t>California State PTA</w:t>
    </w:r>
    <w:r w:rsidRPr="008146D2">
      <w:rPr>
        <w:i/>
        <w:sz w:val="20"/>
      </w:rPr>
      <w:tab/>
      <w:t>Insurance and Loss Prevention Guide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3" w:rsidRDefault="00BD6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9A" w:rsidRDefault="0075599A">
      <w:r>
        <w:separator/>
      </w:r>
    </w:p>
  </w:footnote>
  <w:footnote w:type="continuationSeparator" w:id="0">
    <w:p w:rsidR="0075599A" w:rsidRDefault="00755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3" w:rsidRDefault="00BD6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3" w:rsidRDefault="00BD65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3" w:rsidRDefault="00BD65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64A739D"/>
    <w:multiLevelType w:val="hybridMultilevel"/>
    <w:tmpl w:val="231A1D90"/>
    <w:lvl w:ilvl="0" w:tplc="5A306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FE4"/>
    <w:multiLevelType w:val="hybridMultilevel"/>
    <w:tmpl w:val="432A3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22BAE"/>
    <w:multiLevelType w:val="hybridMultilevel"/>
    <w:tmpl w:val="E0A247D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784026"/>
    <w:multiLevelType w:val="hybridMultilevel"/>
    <w:tmpl w:val="4E9AC9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DD78B9"/>
    <w:multiLevelType w:val="hybridMultilevel"/>
    <w:tmpl w:val="4A9E1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31F62"/>
    <w:multiLevelType w:val="hybridMultilevel"/>
    <w:tmpl w:val="6BD42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260DC"/>
    <w:multiLevelType w:val="hybridMultilevel"/>
    <w:tmpl w:val="2B0CEE32"/>
    <w:lvl w:ilvl="0" w:tplc="5A306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E15DC"/>
    <w:multiLevelType w:val="hybridMultilevel"/>
    <w:tmpl w:val="C14622C0"/>
    <w:lvl w:ilvl="0" w:tplc="12A6E4AC">
      <w:numFmt w:val="bullet"/>
      <w:lvlText w:val=""/>
      <w:lvlJc w:val="left"/>
      <w:pPr>
        <w:tabs>
          <w:tab w:val="num" w:pos="1080"/>
        </w:tabs>
        <w:ind w:left="1080" w:hanging="360"/>
      </w:pPr>
      <w:rPr>
        <w:rFonts w:ascii="Zapf Dingbats" w:eastAsia="Times New Roman" w:hAnsi="Zapf Dingbats" w:cs="Zapf Dingba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4011604"/>
    <w:multiLevelType w:val="hybridMultilevel"/>
    <w:tmpl w:val="A768E170"/>
    <w:lvl w:ilvl="0" w:tplc="12A6E4AC">
      <w:numFmt w:val="bullet"/>
      <w:lvlText w:val=""/>
      <w:lvlJc w:val="left"/>
      <w:pPr>
        <w:tabs>
          <w:tab w:val="num" w:pos="720"/>
        </w:tabs>
        <w:ind w:left="720" w:hanging="360"/>
      </w:pPr>
      <w:rPr>
        <w:rFonts w:ascii="Zapf Dingbats" w:eastAsia="Times New Roman" w:hAnsi="Zapf Dingbats" w:cs="Zapf 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213F4"/>
    <w:multiLevelType w:val="hybridMultilevel"/>
    <w:tmpl w:val="4D4A7C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13DA4"/>
    <w:multiLevelType w:val="hybridMultilevel"/>
    <w:tmpl w:val="0FB867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C07603B"/>
    <w:multiLevelType w:val="singleLevel"/>
    <w:tmpl w:val="FB185A4E"/>
    <w:lvl w:ilvl="0">
      <w:start w:val="9"/>
      <w:numFmt w:val="decimal"/>
      <w:lvlText w:val="(%1)"/>
      <w:lvlJc w:val="left"/>
      <w:pPr>
        <w:tabs>
          <w:tab w:val="num" w:pos="540"/>
        </w:tabs>
        <w:ind w:left="540" w:hanging="540"/>
      </w:pPr>
      <w:rPr>
        <w:rFonts w:hint="default"/>
        <w:b w:val="0"/>
      </w:rPr>
    </w:lvl>
  </w:abstractNum>
  <w:abstractNum w:abstractNumId="12">
    <w:nsid w:val="1C6E6936"/>
    <w:multiLevelType w:val="hybridMultilevel"/>
    <w:tmpl w:val="33C8D28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1D10174A"/>
    <w:multiLevelType w:val="hybridMultilevel"/>
    <w:tmpl w:val="2DBE3B8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1E6838AF"/>
    <w:multiLevelType w:val="hybridMultilevel"/>
    <w:tmpl w:val="B038DB74"/>
    <w:lvl w:ilvl="0" w:tplc="99A866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01C65"/>
    <w:multiLevelType w:val="hybridMultilevel"/>
    <w:tmpl w:val="0204C856"/>
    <w:lvl w:ilvl="0" w:tplc="8260352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4A3888"/>
    <w:multiLevelType w:val="hybridMultilevel"/>
    <w:tmpl w:val="15467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7D672A8"/>
    <w:multiLevelType w:val="hybridMultilevel"/>
    <w:tmpl w:val="8D92AEEE"/>
    <w:lvl w:ilvl="0" w:tplc="7F8A56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22B90"/>
    <w:multiLevelType w:val="hybridMultilevel"/>
    <w:tmpl w:val="2640B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66279"/>
    <w:multiLevelType w:val="hybridMultilevel"/>
    <w:tmpl w:val="A690695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2A10435"/>
    <w:multiLevelType w:val="hybridMultilevel"/>
    <w:tmpl w:val="E07482E0"/>
    <w:lvl w:ilvl="0" w:tplc="EBD0091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BB7258"/>
    <w:multiLevelType w:val="hybridMultilevel"/>
    <w:tmpl w:val="E7C282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70C1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8460B02"/>
    <w:multiLevelType w:val="hybridMultilevel"/>
    <w:tmpl w:val="E48EC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607EF"/>
    <w:multiLevelType w:val="hybridMultilevel"/>
    <w:tmpl w:val="FD24139C"/>
    <w:lvl w:ilvl="0" w:tplc="12A6E4AC">
      <w:numFmt w:val="bullet"/>
      <w:lvlText w:val=""/>
      <w:lvlJc w:val="left"/>
      <w:pPr>
        <w:tabs>
          <w:tab w:val="num" w:pos="720"/>
        </w:tabs>
        <w:ind w:left="720" w:hanging="360"/>
      </w:pPr>
      <w:rPr>
        <w:rFonts w:ascii="Zapf Dingbats" w:eastAsia="Times New Roman" w:hAnsi="Zapf Dingbats" w:cs="Zapf 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7F7EF0"/>
    <w:multiLevelType w:val="hybridMultilevel"/>
    <w:tmpl w:val="25EE629A"/>
    <w:lvl w:ilvl="0" w:tplc="82603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B3D7F"/>
    <w:multiLevelType w:val="hybridMultilevel"/>
    <w:tmpl w:val="D9A2D95C"/>
    <w:lvl w:ilvl="0" w:tplc="F286B3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17C58"/>
    <w:multiLevelType w:val="hybridMultilevel"/>
    <w:tmpl w:val="3B44F822"/>
    <w:lvl w:ilvl="0" w:tplc="82603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53F8E"/>
    <w:multiLevelType w:val="hybridMultilevel"/>
    <w:tmpl w:val="F9A48FEE"/>
    <w:lvl w:ilvl="0" w:tplc="CA5CD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975074"/>
    <w:multiLevelType w:val="hybridMultilevel"/>
    <w:tmpl w:val="90105A20"/>
    <w:lvl w:ilvl="0" w:tplc="0409000B">
      <w:start w:val="1"/>
      <w:numFmt w:val="bullet"/>
      <w:lvlText w:val=""/>
      <w:lvlJc w:val="left"/>
      <w:pPr>
        <w:ind w:left="3240" w:hanging="360"/>
      </w:pPr>
      <w:rPr>
        <w:rFonts w:ascii="Wingdings" w:hAnsi="Wingdings" w:hint="default"/>
      </w:rPr>
    </w:lvl>
    <w:lvl w:ilvl="1" w:tplc="159A1E76">
      <w:start w:val="535"/>
      <w:numFmt w:val="bullet"/>
      <w:lvlText w:val=""/>
      <w:lvlJc w:val="left"/>
      <w:pPr>
        <w:ind w:left="3960" w:hanging="360"/>
      </w:pPr>
      <w:rPr>
        <w:rFonts w:ascii="Zapf Dingbats" w:eastAsia="Times New Roman" w:hAnsi="Zapf Dingbats" w:cs="Zapf Dingba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52E1D89"/>
    <w:multiLevelType w:val="hybridMultilevel"/>
    <w:tmpl w:val="7646E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A47D4"/>
    <w:multiLevelType w:val="hybridMultilevel"/>
    <w:tmpl w:val="93280C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B00FEC"/>
    <w:multiLevelType w:val="hybridMultilevel"/>
    <w:tmpl w:val="1B226BC0"/>
    <w:lvl w:ilvl="0" w:tplc="2346789E">
      <w:start w:val="1"/>
      <w:numFmt w:val="bullet"/>
      <w:lvlText w:val=""/>
      <w:lvlPicBulletId w:val="0"/>
      <w:lvlJc w:val="left"/>
      <w:pPr>
        <w:tabs>
          <w:tab w:val="num" w:pos="720"/>
        </w:tabs>
        <w:ind w:left="720" w:hanging="360"/>
      </w:pPr>
      <w:rPr>
        <w:rFonts w:ascii="Symbol" w:hAnsi="Symbol" w:hint="default"/>
      </w:rPr>
    </w:lvl>
    <w:lvl w:ilvl="1" w:tplc="A72CEEE6" w:tentative="1">
      <w:start w:val="1"/>
      <w:numFmt w:val="bullet"/>
      <w:lvlText w:val=""/>
      <w:lvlJc w:val="left"/>
      <w:pPr>
        <w:tabs>
          <w:tab w:val="num" w:pos="1440"/>
        </w:tabs>
        <w:ind w:left="1440" w:hanging="360"/>
      </w:pPr>
      <w:rPr>
        <w:rFonts w:ascii="Symbol" w:hAnsi="Symbol" w:hint="default"/>
      </w:rPr>
    </w:lvl>
    <w:lvl w:ilvl="2" w:tplc="A2229292" w:tentative="1">
      <w:start w:val="1"/>
      <w:numFmt w:val="bullet"/>
      <w:lvlText w:val=""/>
      <w:lvlJc w:val="left"/>
      <w:pPr>
        <w:tabs>
          <w:tab w:val="num" w:pos="2160"/>
        </w:tabs>
        <w:ind w:left="2160" w:hanging="360"/>
      </w:pPr>
      <w:rPr>
        <w:rFonts w:ascii="Symbol" w:hAnsi="Symbol" w:hint="default"/>
      </w:rPr>
    </w:lvl>
    <w:lvl w:ilvl="3" w:tplc="616866AE" w:tentative="1">
      <w:start w:val="1"/>
      <w:numFmt w:val="bullet"/>
      <w:lvlText w:val=""/>
      <w:lvlJc w:val="left"/>
      <w:pPr>
        <w:tabs>
          <w:tab w:val="num" w:pos="2880"/>
        </w:tabs>
        <w:ind w:left="2880" w:hanging="360"/>
      </w:pPr>
      <w:rPr>
        <w:rFonts w:ascii="Symbol" w:hAnsi="Symbol" w:hint="default"/>
      </w:rPr>
    </w:lvl>
    <w:lvl w:ilvl="4" w:tplc="BE22A12C" w:tentative="1">
      <w:start w:val="1"/>
      <w:numFmt w:val="bullet"/>
      <w:lvlText w:val=""/>
      <w:lvlJc w:val="left"/>
      <w:pPr>
        <w:tabs>
          <w:tab w:val="num" w:pos="3600"/>
        </w:tabs>
        <w:ind w:left="3600" w:hanging="360"/>
      </w:pPr>
      <w:rPr>
        <w:rFonts w:ascii="Symbol" w:hAnsi="Symbol" w:hint="default"/>
      </w:rPr>
    </w:lvl>
    <w:lvl w:ilvl="5" w:tplc="7FD6B00C" w:tentative="1">
      <w:start w:val="1"/>
      <w:numFmt w:val="bullet"/>
      <w:lvlText w:val=""/>
      <w:lvlJc w:val="left"/>
      <w:pPr>
        <w:tabs>
          <w:tab w:val="num" w:pos="4320"/>
        </w:tabs>
        <w:ind w:left="4320" w:hanging="360"/>
      </w:pPr>
      <w:rPr>
        <w:rFonts w:ascii="Symbol" w:hAnsi="Symbol" w:hint="default"/>
      </w:rPr>
    </w:lvl>
    <w:lvl w:ilvl="6" w:tplc="665AF1D6" w:tentative="1">
      <w:start w:val="1"/>
      <w:numFmt w:val="bullet"/>
      <w:lvlText w:val=""/>
      <w:lvlJc w:val="left"/>
      <w:pPr>
        <w:tabs>
          <w:tab w:val="num" w:pos="5040"/>
        </w:tabs>
        <w:ind w:left="5040" w:hanging="360"/>
      </w:pPr>
      <w:rPr>
        <w:rFonts w:ascii="Symbol" w:hAnsi="Symbol" w:hint="default"/>
      </w:rPr>
    </w:lvl>
    <w:lvl w:ilvl="7" w:tplc="3272AA08" w:tentative="1">
      <w:start w:val="1"/>
      <w:numFmt w:val="bullet"/>
      <w:lvlText w:val=""/>
      <w:lvlJc w:val="left"/>
      <w:pPr>
        <w:tabs>
          <w:tab w:val="num" w:pos="5760"/>
        </w:tabs>
        <w:ind w:left="5760" w:hanging="360"/>
      </w:pPr>
      <w:rPr>
        <w:rFonts w:ascii="Symbol" w:hAnsi="Symbol" w:hint="default"/>
      </w:rPr>
    </w:lvl>
    <w:lvl w:ilvl="8" w:tplc="83BA1DF2" w:tentative="1">
      <w:start w:val="1"/>
      <w:numFmt w:val="bullet"/>
      <w:lvlText w:val=""/>
      <w:lvlJc w:val="left"/>
      <w:pPr>
        <w:tabs>
          <w:tab w:val="num" w:pos="6480"/>
        </w:tabs>
        <w:ind w:left="6480" w:hanging="360"/>
      </w:pPr>
      <w:rPr>
        <w:rFonts w:ascii="Symbol" w:hAnsi="Symbol" w:hint="default"/>
      </w:rPr>
    </w:lvl>
  </w:abstractNum>
  <w:abstractNum w:abstractNumId="33">
    <w:nsid w:val="5BF17F22"/>
    <w:multiLevelType w:val="singleLevel"/>
    <w:tmpl w:val="44F27FC8"/>
    <w:lvl w:ilvl="0">
      <w:start w:val="19"/>
      <w:numFmt w:val="decimal"/>
      <w:lvlText w:val="(%1)"/>
      <w:lvlJc w:val="left"/>
      <w:pPr>
        <w:tabs>
          <w:tab w:val="num" w:pos="510"/>
        </w:tabs>
        <w:ind w:left="510" w:hanging="510"/>
      </w:pPr>
      <w:rPr>
        <w:rFonts w:hint="default"/>
      </w:rPr>
    </w:lvl>
  </w:abstractNum>
  <w:abstractNum w:abstractNumId="34">
    <w:nsid w:val="61E606CC"/>
    <w:multiLevelType w:val="hybridMultilevel"/>
    <w:tmpl w:val="D9540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C0E79"/>
    <w:multiLevelType w:val="singleLevel"/>
    <w:tmpl w:val="C1D47F7C"/>
    <w:lvl w:ilvl="0">
      <w:start w:val="15"/>
      <w:numFmt w:val="decimal"/>
      <w:lvlText w:val="(%1)"/>
      <w:lvlJc w:val="left"/>
      <w:pPr>
        <w:tabs>
          <w:tab w:val="num" w:pos="540"/>
        </w:tabs>
        <w:ind w:left="540" w:hanging="540"/>
      </w:pPr>
      <w:rPr>
        <w:rFonts w:hint="default"/>
      </w:rPr>
    </w:lvl>
  </w:abstractNum>
  <w:abstractNum w:abstractNumId="36">
    <w:nsid w:val="66575F87"/>
    <w:multiLevelType w:val="hybridMultilevel"/>
    <w:tmpl w:val="21B6C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62FD3"/>
    <w:multiLevelType w:val="hybridMultilevel"/>
    <w:tmpl w:val="CDFA8138"/>
    <w:lvl w:ilvl="0" w:tplc="B584F86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74BD4988"/>
    <w:multiLevelType w:val="hybridMultilevel"/>
    <w:tmpl w:val="676C0E00"/>
    <w:lvl w:ilvl="0" w:tplc="04090001">
      <w:start w:val="1"/>
      <w:numFmt w:val="bullet"/>
      <w:lvlText w:val=""/>
      <w:lvlJc w:val="left"/>
      <w:pPr>
        <w:tabs>
          <w:tab w:val="num" w:pos="630"/>
        </w:tabs>
        <w:ind w:left="630" w:hanging="360"/>
      </w:pPr>
      <w:rPr>
        <w:rFonts w:ascii="Symbol" w:hAnsi="Symbol" w:hint="default"/>
      </w:rPr>
    </w:lvl>
    <w:lvl w:ilvl="1" w:tplc="9500C0EA">
      <w:start w:val="1"/>
      <w:numFmt w:val="decimal"/>
      <w:lvlText w:val="%2."/>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 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 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D7436"/>
    <w:multiLevelType w:val="hybridMultilevel"/>
    <w:tmpl w:val="FCCCA524"/>
    <w:lvl w:ilvl="0" w:tplc="5A3066AA">
      <w:start w:val="1"/>
      <w:numFmt w:val="bullet"/>
      <w:lvlText w:val=""/>
      <w:lvlJc w:val="left"/>
      <w:pPr>
        <w:ind w:left="1080" w:hanging="360"/>
      </w:pPr>
      <w:rPr>
        <w:rFonts w:ascii="Wingdings" w:hAnsi="Wingdings" w:hint="default"/>
      </w:rPr>
    </w:lvl>
    <w:lvl w:ilvl="1" w:tplc="5A3066A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C12401"/>
    <w:multiLevelType w:val="hybridMultilevel"/>
    <w:tmpl w:val="62745CAA"/>
    <w:lvl w:ilvl="0" w:tplc="4D308E74">
      <w:start w:val="1"/>
      <w:numFmt w:val="bullet"/>
      <w:lvlText w:val=""/>
      <w:lvlJc w:val="left"/>
      <w:pPr>
        <w:ind w:left="1800" w:hanging="360"/>
      </w:pPr>
      <w:rPr>
        <w:rFonts w:ascii="Wingdings" w:hAnsi="Wingdings"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BF708BB"/>
    <w:multiLevelType w:val="hybridMultilevel"/>
    <w:tmpl w:val="3440F2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220944"/>
    <w:multiLevelType w:val="hybridMultilevel"/>
    <w:tmpl w:val="3EC0BC58"/>
    <w:lvl w:ilvl="0" w:tplc="12A6E4AC">
      <w:numFmt w:val="bullet"/>
      <w:lvlText w:val=""/>
      <w:lvlJc w:val="left"/>
      <w:pPr>
        <w:tabs>
          <w:tab w:val="num" w:pos="720"/>
        </w:tabs>
        <w:ind w:left="720" w:hanging="360"/>
      </w:pPr>
      <w:rPr>
        <w:rFonts w:ascii="Zapf Dingbats" w:eastAsia="Times New Roman" w:hAnsi="Zapf Dingbats" w:cs="Zapf 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11"/>
  </w:num>
  <w:num w:numId="4">
    <w:abstractNumId w:val="33"/>
  </w:num>
  <w:num w:numId="5">
    <w:abstractNumId w:val="38"/>
  </w:num>
  <w:num w:numId="6">
    <w:abstractNumId w:val="20"/>
  </w:num>
  <w:num w:numId="7">
    <w:abstractNumId w:val="32"/>
  </w:num>
  <w:num w:numId="8">
    <w:abstractNumId w:val="37"/>
  </w:num>
  <w:num w:numId="9">
    <w:abstractNumId w:val="10"/>
  </w:num>
  <w:num w:numId="10">
    <w:abstractNumId w:val="42"/>
  </w:num>
  <w:num w:numId="11">
    <w:abstractNumId w:val="8"/>
  </w:num>
  <w:num w:numId="12">
    <w:abstractNumId w:val="7"/>
  </w:num>
  <w:num w:numId="13">
    <w:abstractNumId w:val="24"/>
  </w:num>
  <w:num w:numId="14">
    <w:abstractNumId w:val="21"/>
  </w:num>
  <w:num w:numId="15">
    <w:abstractNumId w:val="29"/>
  </w:num>
  <w:num w:numId="16">
    <w:abstractNumId w:val="19"/>
  </w:num>
  <w:num w:numId="17">
    <w:abstractNumId w:val="6"/>
  </w:num>
  <w:num w:numId="18">
    <w:abstractNumId w:val="40"/>
  </w:num>
  <w:num w:numId="19">
    <w:abstractNumId w:val="39"/>
  </w:num>
  <w:num w:numId="20">
    <w:abstractNumId w:val="13"/>
  </w:num>
  <w:num w:numId="21">
    <w:abstractNumId w:val="2"/>
  </w:num>
  <w:num w:numId="22">
    <w:abstractNumId w:val="41"/>
  </w:num>
  <w:num w:numId="23">
    <w:abstractNumId w:val="9"/>
  </w:num>
  <w:num w:numId="24">
    <w:abstractNumId w:val="12"/>
  </w:num>
  <w:num w:numId="25">
    <w:abstractNumId w:val="16"/>
  </w:num>
  <w:num w:numId="26">
    <w:abstractNumId w:val="34"/>
  </w:num>
  <w:num w:numId="27">
    <w:abstractNumId w:val="4"/>
  </w:num>
  <w:num w:numId="28">
    <w:abstractNumId w:val="17"/>
  </w:num>
  <w:num w:numId="29">
    <w:abstractNumId w:val="3"/>
  </w:num>
  <w:num w:numId="30">
    <w:abstractNumId w:val="5"/>
  </w:num>
  <w:num w:numId="31">
    <w:abstractNumId w:val="30"/>
  </w:num>
  <w:num w:numId="32">
    <w:abstractNumId w:val="31"/>
  </w:num>
  <w:num w:numId="33">
    <w:abstractNumId w:val="36"/>
  </w:num>
  <w:num w:numId="34">
    <w:abstractNumId w:val="28"/>
  </w:num>
  <w:num w:numId="35">
    <w:abstractNumId w:val="27"/>
  </w:num>
  <w:num w:numId="36">
    <w:abstractNumId w:val="26"/>
  </w:num>
  <w:num w:numId="37">
    <w:abstractNumId w:val="25"/>
  </w:num>
  <w:num w:numId="38">
    <w:abstractNumId w:val="15"/>
  </w:num>
  <w:num w:numId="39">
    <w:abstractNumId w:val="14"/>
  </w:num>
  <w:num w:numId="40">
    <w:abstractNumId w:val="0"/>
  </w:num>
  <w:num w:numId="41">
    <w:abstractNumId w:val="1"/>
  </w:num>
  <w:num w:numId="42">
    <w:abstractNumId w:val="23"/>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activeWritingStyle w:appName="MSWord" w:lang="en-US" w:vendorID="5" w:dllVersion="2" w:checkStyle="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pos w:val="sectEnd"/>
    <w:endnote w:id="-1"/>
    <w:endnote w:id="0"/>
  </w:endnotePr>
  <w:compat/>
  <w:rsids>
    <w:rsidRoot w:val="005A24AD"/>
    <w:rsid w:val="00001549"/>
    <w:rsid w:val="00014734"/>
    <w:rsid w:val="0002066A"/>
    <w:rsid w:val="00022482"/>
    <w:rsid w:val="000330D2"/>
    <w:rsid w:val="00037E6C"/>
    <w:rsid w:val="00042BFC"/>
    <w:rsid w:val="00047A83"/>
    <w:rsid w:val="0005019B"/>
    <w:rsid w:val="000637EE"/>
    <w:rsid w:val="00070979"/>
    <w:rsid w:val="000823EB"/>
    <w:rsid w:val="000848D4"/>
    <w:rsid w:val="000860B8"/>
    <w:rsid w:val="00095EAB"/>
    <w:rsid w:val="000A0DBA"/>
    <w:rsid w:val="000A408E"/>
    <w:rsid w:val="000D4CDD"/>
    <w:rsid w:val="000D6F80"/>
    <w:rsid w:val="000E462A"/>
    <w:rsid w:val="000F5C61"/>
    <w:rsid w:val="00105D9F"/>
    <w:rsid w:val="00111797"/>
    <w:rsid w:val="00113920"/>
    <w:rsid w:val="00123D0B"/>
    <w:rsid w:val="0012488B"/>
    <w:rsid w:val="0012614F"/>
    <w:rsid w:val="00135307"/>
    <w:rsid w:val="00143932"/>
    <w:rsid w:val="00147184"/>
    <w:rsid w:val="00151789"/>
    <w:rsid w:val="00151C4F"/>
    <w:rsid w:val="00152906"/>
    <w:rsid w:val="00160494"/>
    <w:rsid w:val="00162541"/>
    <w:rsid w:val="001626D0"/>
    <w:rsid w:val="00167BF6"/>
    <w:rsid w:val="001708D4"/>
    <w:rsid w:val="00173181"/>
    <w:rsid w:val="00187917"/>
    <w:rsid w:val="00196820"/>
    <w:rsid w:val="00196B34"/>
    <w:rsid w:val="00197240"/>
    <w:rsid w:val="001A3C48"/>
    <w:rsid w:val="001A3C61"/>
    <w:rsid w:val="001B6519"/>
    <w:rsid w:val="001C0860"/>
    <w:rsid w:val="001D5B44"/>
    <w:rsid w:val="001D6260"/>
    <w:rsid w:val="001D7D0B"/>
    <w:rsid w:val="00205FAB"/>
    <w:rsid w:val="00207A41"/>
    <w:rsid w:val="00211022"/>
    <w:rsid w:val="00214F6F"/>
    <w:rsid w:val="0021658B"/>
    <w:rsid w:val="00221BE2"/>
    <w:rsid w:val="002338C8"/>
    <w:rsid w:val="00234F30"/>
    <w:rsid w:val="0023534B"/>
    <w:rsid w:val="002376F0"/>
    <w:rsid w:val="00241C01"/>
    <w:rsid w:val="00243557"/>
    <w:rsid w:val="00247542"/>
    <w:rsid w:val="00250A86"/>
    <w:rsid w:val="00254418"/>
    <w:rsid w:val="00264E85"/>
    <w:rsid w:val="00270451"/>
    <w:rsid w:val="00280127"/>
    <w:rsid w:val="00280752"/>
    <w:rsid w:val="002B2CE0"/>
    <w:rsid w:val="002B3B07"/>
    <w:rsid w:val="002C5666"/>
    <w:rsid w:val="002D2E60"/>
    <w:rsid w:val="002D5643"/>
    <w:rsid w:val="002F15A1"/>
    <w:rsid w:val="002F4C0D"/>
    <w:rsid w:val="00311390"/>
    <w:rsid w:val="00314BE4"/>
    <w:rsid w:val="003275D0"/>
    <w:rsid w:val="00332614"/>
    <w:rsid w:val="003419D4"/>
    <w:rsid w:val="003453E4"/>
    <w:rsid w:val="003479B4"/>
    <w:rsid w:val="0035178B"/>
    <w:rsid w:val="0035739D"/>
    <w:rsid w:val="003629E0"/>
    <w:rsid w:val="003649B4"/>
    <w:rsid w:val="00365799"/>
    <w:rsid w:val="00366444"/>
    <w:rsid w:val="00366887"/>
    <w:rsid w:val="00366F21"/>
    <w:rsid w:val="00371608"/>
    <w:rsid w:val="00373D01"/>
    <w:rsid w:val="00385C14"/>
    <w:rsid w:val="00394444"/>
    <w:rsid w:val="003949B4"/>
    <w:rsid w:val="003B09FD"/>
    <w:rsid w:val="003B1932"/>
    <w:rsid w:val="003B4356"/>
    <w:rsid w:val="003B7A32"/>
    <w:rsid w:val="003C43B4"/>
    <w:rsid w:val="003C5E90"/>
    <w:rsid w:val="003C6EBE"/>
    <w:rsid w:val="003D59CC"/>
    <w:rsid w:val="003E1D39"/>
    <w:rsid w:val="003E4403"/>
    <w:rsid w:val="0040222E"/>
    <w:rsid w:val="00407B4A"/>
    <w:rsid w:val="0041677B"/>
    <w:rsid w:val="00427B1C"/>
    <w:rsid w:val="0043195C"/>
    <w:rsid w:val="00434E37"/>
    <w:rsid w:val="00451BE0"/>
    <w:rsid w:val="004675AA"/>
    <w:rsid w:val="00471FF2"/>
    <w:rsid w:val="00474A07"/>
    <w:rsid w:val="00482270"/>
    <w:rsid w:val="0048228D"/>
    <w:rsid w:val="00482487"/>
    <w:rsid w:val="00484D41"/>
    <w:rsid w:val="004861EB"/>
    <w:rsid w:val="00490EA7"/>
    <w:rsid w:val="00496795"/>
    <w:rsid w:val="004A066D"/>
    <w:rsid w:val="004A1A07"/>
    <w:rsid w:val="004A1BEE"/>
    <w:rsid w:val="004A6E30"/>
    <w:rsid w:val="004B0CE1"/>
    <w:rsid w:val="004B250B"/>
    <w:rsid w:val="004C10FE"/>
    <w:rsid w:val="00510197"/>
    <w:rsid w:val="00510AA1"/>
    <w:rsid w:val="0051588B"/>
    <w:rsid w:val="005210D8"/>
    <w:rsid w:val="00524B7C"/>
    <w:rsid w:val="00532A2F"/>
    <w:rsid w:val="00533F43"/>
    <w:rsid w:val="005376B0"/>
    <w:rsid w:val="00540541"/>
    <w:rsid w:val="00546019"/>
    <w:rsid w:val="0056062A"/>
    <w:rsid w:val="005634A4"/>
    <w:rsid w:val="00565DC4"/>
    <w:rsid w:val="00571BBC"/>
    <w:rsid w:val="00583170"/>
    <w:rsid w:val="005937B5"/>
    <w:rsid w:val="00595869"/>
    <w:rsid w:val="00597E8C"/>
    <w:rsid w:val="005B121F"/>
    <w:rsid w:val="005C4953"/>
    <w:rsid w:val="005C4B23"/>
    <w:rsid w:val="005C5C8A"/>
    <w:rsid w:val="005C7ACC"/>
    <w:rsid w:val="005D1E82"/>
    <w:rsid w:val="005D4629"/>
    <w:rsid w:val="005E168E"/>
    <w:rsid w:val="005E756E"/>
    <w:rsid w:val="00600583"/>
    <w:rsid w:val="0060064C"/>
    <w:rsid w:val="006045DF"/>
    <w:rsid w:val="006071EE"/>
    <w:rsid w:val="00610436"/>
    <w:rsid w:val="00611880"/>
    <w:rsid w:val="00616BD3"/>
    <w:rsid w:val="00620307"/>
    <w:rsid w:val="00621BA5"/>
    <w:rsid w:val="0063021B"/>
    <w:rsid w:val="00631E77"/>
    <w:rsid w:val="00632529"/>
    <w:rsid w:val="0063397D"/>
    <w:rsid w:val="00647B6C"/>
    <w:rsid w:val="00653CD8"/>
    <w:rsid w:val="00657942"/>
    <w:rsid w:val="00657E0C"/>
    <w:rsid w:val="00662B7B"/>
    <w:rsid w:val="00681B57"/>
    <w:rsid w:val="00696330"/>
    <w:rsid w:val="006A68B6"/>
    <w:rsid w:val="006B3EE6"/>
    <w:rsid w:val="006C1BE3"/>
    <w:rsid w:val="006C6B13"/>
    <w:rsid w:val="006D32A6"/>
    <w:rsid w:val="006D70C6"/>
    <w:rsid w:val="006E57B2"/>
    <w:rsid w:val="006F6802"/>
    <w:rsid w:val="007022A0"/>
    <w:rsid w:val="00705B94"/>
    <w:rsid w:val="00707190"/>
    <w:rsid w:val="0071333A"/>
    <w:rsid w:val="0071617F"/>
    <w:rsid w:val="0071727B"/>
    <w:rsid w:val="00723AA6"/>
    <w:rsid w:val="00725024"/>
    <w:rsid w:val="00737C88"/>
    <w:rsid w:val="00741977"/>
    <w:rsid w:val="0074284A"/>
    <w:rsid w:val="00746758"/>
    <w:rsid w:val="0075599A"/>
    <w:rsid w:val="00760DAF"/>
    <w:rsid w:val="00763BCF"/>
    <w:rsid w:val="00767211"/>
    <w:rsid w:val="00783322"/>
    <w:rsid w:val="00784024"/>
    <w:rsid w:val="00786129"/>
    <w:rsid w:val="00790190"/>
    <w:rsid w:val="00790F90"/>
    <w:rsid w:val="007A075D"/>
    <w:rsid w:val="007A2719"/>
    <w:rsid w:val="007A69E2"/>
    <w:rsid w:val="007B381D"/>
    <w:rsid w:val="007B636C"/>
    <w:rsid w:val="007B75FE"/>
    <w:rsid w:val="007B7D19"/>
    <w:rsid w:val="007C427D"/>
    <w:rsid w:val="007C6323"/>
    <w:rsid w:val="007D47D6"/>
    <w:rsid w:val="007D5596"/>
    <w:rsid w:val="007E1533"/>
    <w:rsid w:val="007E3B5A"/>
    <w:rsid w:val="007F0082"/>
    <w:rsid w:val="007F615D"/>
    <w:rsid w:val="007F7453"/>
    <w:rsid w:val="0080212F"/>
    <w:rsid w:val="0080377F"/>
    <w:rsid w:val="008053D9"/>
    <w:rsid w:val="00807F0D"/>
    <w:rsid w:val="00813FBE"/>
    <w:rsid w:val="008300AB"/>
    <w:rsid w:val="0083419C"/>
    <w:rsid w:val="008476C9"/>
    <w:rsid w:val="00847C51"/>
    <w:rsid w:val="008508DD"/>
    <w:rsid w:val="00861D9F"/>
    <w:rsid w:val="00865873"/>
    <w:rsid w:val="008760C6"/>
    <w:rsid w:val="008815B0"/>
    <w:rsid w:val="008942AB"/>
    <w:rsid w:val="008947CA"/>
    <w:rsid w:val="0089622D"/>
    <w:rsid w:val="008A4DB3"/>
    <w:rsid w:val="008B1674"/>
    <w:rsid w:val="008B1C86"/>
    <w:rsid w:val="008C5081"/>
    <w:rsid w:val="008C7FF9"/>
    <w:rsid w:val="008E3222"/>
    <w:rsid w:val="008E6FD5"/>
    <w:rsid w:val="008F2477"/>
    <w:rsid w:val="008F3805"/>
    <w:rsid w:val="0090330D"/>
    <w:rsid w:val="009036CE"/>
    <w:rsid w:val="00916D1A"/>
    <w:rsid w:val="009171B4"/>
    <w:rsid w:val="00917AE6"/>
    <w:rsid w:val="00920B29"/>
    <w:rsid w:val="0092614A"/>
    <w:rsid w:val="009417FB"/>
    <w:rsid w:val="0095195B"/>
    <w:rsid w:val="00955FF9"/>
    <w:rsid w:val="0096022B"/>
    <w:rsid w:val="0097104D"/>
    <w:rsid w:val="009756E2"/>
    <w:rsid w:val="009808A9"/>
    <w:rsid w:val="00995783"/>
    <w:rsid w:val="00997D41"/>
    <w:rsid w:val="009A324E"/>
    <w:rsid w:val="009C1BFD"/>
    <w:rsid w:val="009C4A16"/>
    <w:rsid w:val="009D5FA8"/>
    <w:rsid w:val="009D658E"/>
    <w:rsid w:val="009E03A4"/>
    <w:rsid w:val="009F4574"/>
    <w:rsid w:val="009F606C"/>
    <w:rsid w:val="009F68CD"/>
    <w:rsid w:val="00A115DF"/>
    <w:rsid w:val="00A21956"/>
    <w:rsid w:val="00A262E7"/>
    <w:rsid w:val="00A3429F"/>
    <w:rsid w:val="00A3629C"/>
    <w:rsid w:val="00A36CE2"/>
    <w:rsid w:val="00A52302"/>
    <w:rsid w:val="00A60921"/>
    <w:rsid w:val="00A73B51"/>
    <w:rsid w:val="00A75659"/>
    <w:rsid w:val="00A848EA"/>
    <w:rsid w:val="00A84956"/>
    <w:rsid w:val="00A86E0F"/>
    <w:rsid w:val="00A95126"/>
    <w:rsid w:val="00A95917"/>
    <w:rsid w:val="00AA0E32"/>
    <w:rsid w:val="00AA2EBE"/>
    <w:rsid w:val="00AE09F4"/>
    <w:rsid w:val="00AE58C9"/>
    <w:rsid w:val="00AF1431"/>
    <w:rsid w:val="00B005F8"/>
    <w:rsid w:val="00B11520"/>
    <w:rsid w:val="00B13BE8"/>
    <w:rsid w:val="00B1643F"/>
    <w:rsid w:val="00B178F1"/>
    <w:rsid w:val="00B17D4B"/>
    <w:rsid w:val="00B24FA6"/>
    <w:rsid w:val="00B34650"/>
    <w:rsid w:val="00B35AFD"/>
    <w:rsid w:val="00B362C5"/>
    <w:rsid w:val="00B40819"/>
    <w:rsid w:val="00B41116"/>
    <w:rsid w:val="00B63BDE"/>
    <w:rsid w:val="00B649F2"/>
    <w:rsid w:val="00B64BEF"/>
    <w:rsid w:val="00B65172"/>
    <w:rsid w:val="00B6612C"/>
    <w:rsid w:val="00B70E11"/>
    <w:rsid w:val="00B77167"/>
    <w:rsid w:val="00B77E5F"/>
    <w:rsid w:val="00B911A9"/>
    <w:rsid w:val="00B9673F"/>
    <w:rsid w:val="00BA156C"/>
    <w:rsid w:val="00BA738A"/>
    <w:rsid w:val="00BB58D8"/>
    <w:rsid w:val="00BB6C89"/>
    <w:rsid w:val="00BB7121"/>
    <w:rsid w:val="00BC463E"/>
    <w:rsid w:val="00BD4A10"/>
    <w:rsid w:val="00BD6593"/>
    <w:rsid w:val="00BD6777"/>
    <w:rsid w:val="00BE3F47"/>
    <w:rsid w:val="00BE52C8"/>
    <w:rsid w:val="00BE537A"/>
    <w:rsid w:val="00BE686B"/>
    <w:rsid w:val="00C02CF1"/>
    <w:rsid w:val="00C1079D"/>
    <w:rsid w:val="00C16DD3"/>
    <w:rsid w:val="00C21F42"/>
    <w:rsid w:val="00C36E30"/>
    <w:rsid w:val="00C44251"/>
    <w:rsid w:val="00C44687"/>
    <w:rsid w:val="00C572C7"/>
    <w:rsid w:val="00C66BC5"/>
    <w:rsid w:val="00C71D73"/>
    <w:rsid w:val="00C772F6"/>
    <w:rsid w:val="00C806FF"/>
    <w:rsid w:val="00C8089A"/>
    <w:rsid w:val="00C82DC0"/>
    <w:rsid w:val="00C868C6"/>
    <w:rsid w:val="00C924E0"/>
    <w:rsid w:val="00C94AD1"/>
    <w:rsid w:val="00CA39DE"/>
    <w:rsid w:val="00CA68C3"/>
    <w:rsid w:val="00CB31A6"/>
    <w:rsid w:val="00CB59D3"/>
    <w:rsid w:val="00CB6922"/>
    <w:rsid w:val="00CB7C57"/>
    <w:rsid w:val="00CC0D5E"/>
    <w:rsid w:val="00CC2F87"/>
    <w:rsid w:val="00CD48CD"/>
    <w:rsid w:val="00CE5D5C"/>
    <w:rsid w:val="00CE61A3"/>
    <w:rsid w:val="00D04E93"/>
    <w:rsid w:val="00D05194"/>
    <w:rsid w:val="00D12710"/>
    <w:rsid w:val="00D16232"/>
    <w:rsid w:val="00D616CC"/>
    <w:rsid w:val="00D65CE8"/>
    <w:rsid w:val="00D7013F"/>
    <w:rsid w:val="00D7575C"/>
    <w:rsid w:val="00D76555"/>
    <w:rsid w:val="00D81C4F"/>
    <w:rsid w:val="00D81EE0"/>
    <w:rsid w:val="00D83704"/>
    <w:rsid w:val="00D91F04"/>
    <w:rsid w:val="00D9534C"/>
    <w:rsid w:val="00DA61FF"/>
    <w:rsid w:val="00DA6294"/>
    <w:rsid w:val="00DA693D"/>
    <w:rsid w:val="00DB2027"/>
    <w:rsid w:val="00DC1EAC"/>
    <w:rsid w:val="00DD7AA1"/>
    <w:rsid w:val="00DE4F64"/>
    <w:rsid w:val="00DE6825"/>
    <w:rsid w:val="00DE78F9"/>
    <w:rsid w:val="00DF25D8"/>
    <w:rsid w:val="00DF4085"/>
    <w:rsid w:val="00E078CA"/>
    <w:rsid w:val="00E15418"/>
    <w:rsid w:val="00E21DF0"/>
    <w:rsid w:val="00E3144E"/>
    <w:rsid w:val="00E33DC8"/>
    <w:rsid w:val="00E45ACD"/>
    <w:rsid w:val="00E621BF"/>
    <w:rsid w:val="00E72D6F"/>
    <w:rsid w:val="00E80698"/>
    <w:rsid w:val="00E81E01"/>
    <w:rsid w:val="00E91B9B"/>
    <w:rsid w:val="00E97330"/>
    <w:rsid w:val="00E97670"/>
    <w:rsid w:val="00EB1CE9"/>
    <w:rsid w:val="00EB7449"/>
    <w:rsid w:val="00EC0495"/>
    <w:rsid w:val="00EC4547"/>
    <w:rsid w:val="00ED2476"/>
    <w:rsid w:val="00ED55CE"/>
    <w:rsid w:val="00EE0181"/>
    <w:rsid w:val="00EE1C65"/>
    <w:rsid w:val="00EE3F32"/>
    <w:rsid w:val="00EF485A"/>
    <w:rsid w:val="00EF4FC7"/>
    <w:rsid w:val="00F03367"/>
    <w:rsid w:val="00F12CDC"/>
    <w:rsid w:val="00F14221"/>
    <w:rsid w:val="00F14B2A"/>
    <w:rsid w:val="00F16C11"/>
    <w:rsid w:val="00F176DB"/>
    <w:rsid w:val="00F22B3A"/>
    <w:rsid w:val="00F36F6C"/>
    <w:rsid w:val="00F55976"/>
    <w:rsid w:val="00F600BC"/>
    <w:rsid w:val="00F623E0"/>
    <w:rsid w:val="00F630EC"/>
    <w:rsid w:val="00F72E3C"/>
    <w:rsid w:val="00F81683"/>
    <w:rsid w:val="00F95208"/>
    <w:rsid w:val="00FA33C8"/>
    <w:rsid w:val="00FA6F88"/>
    <w:rsid w:val="00FB1F6C"/>
    <w:rsid w:val="00FB437D"/>
    <w:rsid w:val="00FB4E52"/>
    <w:rsid w:val="00FB7E8F"/>
    <w:rsid w:val="00FC5BC6"/>
    <w:rsid w:val="00FD6189"/>
    <w:rsid w:val="00FD6C4C"/>
    <w:rsid w:val="00FD70B2"/>
    <w:rsid w:val="00FE4D77"/>
    <w:rsid w:val="00FE59A9"/>
    <w:rsid w:val="00FF3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4BC"/>
    <w:rPr>
      <w:rFonts w:ascii="Times" w:hAnsi="Times"/>
      <w:sz w:val="24"/>
    </w:rPr>
  </w:style>
  <w:style w:type="paragraph" w:styleId="Heading1">
    <w:name w:val="heading 1"/>
    <w:basedOn w:val="Normal"/>
    <w:next w:val="Normal"/>
    <w:qFormat/>
    <w:pPr>
      <w:keepNext/>
      <w:tabs>
        <w:tab w:val="left" w:pos="3240"/>
      </w:tabs>
      <w:jc w:val="both"/>
      <w:outlineLvl w:val="0"/>
    </w:pPr>
    <w:rPr>
      <w:b/>
      <w:i/>
    </w:rPr>
  </w:style>
  <w:style w:type="paragraph" w:styleId="Heading2">
    <w:name w:val="heading 2"/>
    <w:basedOn w:val="Normal"/>
    <w:next w:val="Normal"/>
    <w:qFormat/>
    <w:pPr>
      <w:keepNext/>
      <w:ind w:left="1080" w:right="1080"/>
      <w:jc w:val="center"/>
      <w:outlineLvl w:val="1"/>
    </w:pPr>
  </w:style>
  <w:style w:type="paragraph" w:styleId="Heading3">
    <w:name w:val="heading 3"/>
    <w:basedOn w:val="Normal"/>
    <w:next w:val="Normal"/>
    <w:qFormat/>
    <w:pPr>
      <w:keepNext/>
      <w:tabs>
        <w:tab w:val="left" w:leader="underscore" w:pos="3060"/>
        <w:tab w:val="left" w:pos="3240"/>
        <w:tab w:val="left" w:leader="underscore" w:pos="4500"/>
        <w:tab w:val="left" w:pos="4680"/>
        <w:tab w:val="left" w:leader="underscore" w:pos="6300"/>
        <w:tab w:val="left" w:pos="6480"/>
        <w:tab w:val="left" w:leader="underscore" w:pos="9360"/>
      </w:tabs>
      <w:spacing w:line="360" w:lineRule="atLeast"/>
      <w:ind w:left="-360" w:right="-360"/>
      <w:jc w:val="center"/>
      <w:outlineLvl w:val="2"/>
    </w:pPr>
    <w:rPr>
      <w:b/>
      <w:spacing w:val="30"/>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360" w:right="-360"/>
      <w:jc w:val="center"/>
      <w:outlineLvl w:val="4"/>
    </w:pPr>
    <w:rPr>
      <w:b/>
    </w:rPr>
  </w:style>
  <w:style w:type="paragraph" w:styleId="Heading6">
    <w:name w:val="heading 6"/>
    <w:basedOn w:val="Normal"/>
    <w:next w:val="Normal"/>
    <w:qFormat/>
    <w:pPr>
      <w:keepNext/>
      <w:jc w:val="right"/>
      <w:outlineLvl w:val="5"/>
    </w:pPr>
    <w:rPr>
      <w:rFonts w:ascii="New York" w:hAnsi="New York"/>
      <w:sz w:val="36"/>
    </w:rPr>
  </w:style>
  <w:style w:type="paragraph" w:styleId="Heading7">
    <w:name w:val="heading 7"/>
    <w:basedOn w:val="Normal"/>
    <w:next w:val="Normal"/>
    <w:qFormat/>
    <w:pPr>
      <w:keepNext/>
      <w:tabs>
        <w:tab w:val="right" w:pos="8640"/>
      </w:tabs>
      <w:jc w:val="center"/>
      <w:outlineLvl w:val="6"/>
    </w:pPr>
    <w:rPr>
      <w:b/>
      <w:sz w:val="28"/>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ind w:left="540" w:hanging="540"/>
      <w:jc w:val="center"/>
      <w:outlineLvl w:val="8"/>
    </w:pPr>
    <w:rPr>
      <w:b/>
      <w:sz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Pr>
      <w:sz w:val="20"/>
    </w:rPr>
  </w:style>
  <w:style w:type="paragraph" w:styleId="Title">
    <w:name w:val="Title"/>
    <w:basedOn w:val="Normal"/>
    <w:qFormat/>
    <w:pPr>
      <w:tabs>
        <w:tab w:val="right" w:pos="8640"/>
      </w:tabs>
      <w:jc w:val="center"/>
    </w:pPr>
    <w:rPr>
      <w:b/>
      <w:sz w:val="28"/>
    </w:rPr>
  </w:style>
  <w:style w:type="paragraph" w:customStyle="1" w:styleId="Word4095Null">
    <w:name w:val="Word4095Null"/>
  </w:style>
  <w:style w:type="paragraph" w:customStyle="1" w:styleId="Heading11">
    <w:name w:val="Heading 11"/>
    <w:basedOn w:val="Normal"/>
    <w:pPr>
      <w:tabs>
        <w:tab w:val="left" w:leader="underscore" w:pos="9360"/>
      </w:tabs>
      <w:jc w:val="center"/>
    </w:pPr>
    <w:rPr>
      <w:b/>
      <w:sz w:val="30"/>
    </w:rPr>
  </w:style>
  <w:style w:type="paragraph" w:customStyle="1" w:styleId="Heading21">
    <w:name w:val="Heading 21"/>
    <w:basedOn w:val="Normal"/>
    <w:pPr>
      <w:tabs>
        <w:tab w:val="left" w:pos="1800"/>
        <w:tab w:val="left" w:pos="2160"/>
        <w:tab w:val="left" w:pos="2880"/>
        <w:tab w:val="left" w:pos="3600"/>
        <w:tab w:val="left" w:pos="4320"/>
        <w:tab w:val="left" w:pos="5040"/>
        <w:tab w:val="left" w:pos="5760"/>
        <w:tab w:val="left" w:pos="6480"/>
        <w:tab w:val="left" w:pos="7200"/>
        <w:tab w:val="left" w:pos="7920"/>
      </w:tabs>
      <w:ind w:left="1800" w:right="1080" w:hanging="360"/>
      <w:jc w:val="both"/>
    </w:pPr>
    <w:rPr>
      <w:b/>
      <w:i/>
    </w:rPr>
  </w:style>
  <w:style w:type="paragraph" w:customStyle="1" w:styleId="DefaultParagraphFont1">
    <w:name w:val="Default Paragraph Font1"/>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i/>
    </w:rPr>
  </w:style>
  <w:style w:type="paragraph" w:styleId="BodyText2">
    <w:name w:val="Body Text 2"/>
    <w:basedOn w:val="Normal"/>
    <w:rPr>
      <w:b/>
      <w:i/>
    </w:rPr>
  </w:style>
  <w:style w:type="paragraph" w:customStyle="1" w:styleId="Hyperlink1">
    <w:name w:val="Hyperlink1"/>
    <w:basedOn w:val="DefaultParagraphFont1"/>
    <w:rPr>
      <w:color w:val="0000FF"/>
      <w:u w:val="single"/>
    </w:rPr>
  </w:style>
  <w:style w:type="paragraph" w:customStyle="1" w:styleId="FollowedHyperlink1">
    <w:name w:val="FollowedHyperlink1"/>
    <w:basedOn w:val="DefaultParagraphFont1"/>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40" w:hanging="540"/>
      <w:jc w:val="both"/>
    </w:pPr>
    <w:rPr>
      <w:b/>
      <w:i/>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BlockText">
    <w:name w:val="Block Text"/>
    <w:basedOn w:val="Normal"/>
    <w:pPr>
      <w:ind w:left="1080" w:right="1080"/>
      <w:jc w:val="both"/>
    </w:pPr>
    <w:rPr>
      <w:b/>
    </w:rPr>
  </w:style>
  <w:style w:type="paragraph" w:styleId="BodyTextIndent2">
    <w:name w:val="Body Text Indent 2"/>
    <w:basedOn w:val="Normal"/>
    <w:pPr>
      <w:ind w:left="540" w:hanging="540"/>
      <w:jc w:val="both"/>
    </w:pPr>
  </w:style>
  <w:style w:type="paragraph" w:styleId="DocumentMap">
    <w:name w:val="Document Map"/>
    <w:basedOn w:val="Normal"/>
    <w:pPr>
      <w:shd w:val="clear" w:color="auto" w:fill="000080"/>
    </w:pPr>
    <w:rPr>
      <w:rFonts w:ascii="Geneva" w:hAnsi="Geneva"/>
    </w:rPr>
  </w:style>
  <w:style w:type="character" w:styleId="Hyperlink">
    <w:name w:val="Hyperlink"/>
    <w:rPr>
      <w:color w:val="0000FF"/>
      <w:u w:val="single"/>
    </w:rPr>
  </w:style>
  <w:style w:type="paragraph" w:styleId="BodyTextIndent3">
    <w:name w:val="Body Text Indent 3"/>
    <w:basedOn w:val="Normal"/>
    <w:pPr>
      <w:ind w:left="180"/>
    </w:pPr>
    <w:rPr>
      <w:vanish/>
      <w:color w:val="000000"/>
      <w:sz w:val="20"/>
    </w:rPr>
  </w:style>
  <w:style w:type="paragraph" w:styleId="Subtitle">
    <w:name w:val="Subtitle"/>
    <w:basedOn w:val="Normal"/>
    <w:qFormat/>
    <w:pPr>
      <w:jc w:val="center"/>
    </w:pPr>
    <w:rPr>
      <w:i/>
    </w:rPr>
  </w:style>
  <w:style w:type="character" w:styleId="Emphasis">
    <w:name w:val="Emphasis"/>
    <w:qFormat/>
    <w:rPr>
      <w:i/>
    </w:rPr>
  </w:style>
  <w:style w:type="character" w:styleId="CommentReference">
    <w:name w:val="annotation reference"/>
    <w:semiHidden/>
    <w:rsid w:val="00A22302"/>
    <w:rPr>
      <w:sz w:val="16"/>
      <w:szCs w:val="16"/>
    </w:rPr>
  </w:style>
  <w:style w:type="paragraph" w:styleId="CommentText">
    <w:name w:val="annotation text"/>
    <w:basedOn w:val="Normal"/>
    <w:semiHidden/>
    <w:rsid w:val="00A22302"/>
    <w:rPr>
      <w:sz w:val="20"/>
    </w:rPr>
  </w:style>
  <w:style w:type="paragraph" w:styleId="CommentSubject">
    <w:name w:val="annotation subject"/>
    <w:basedOn w:val="CommentText"/>
    <w:next w:val="CommentText"/>
    <w:semiHidden/>
    <w:rsid w:val="00A22302"/>
    <w:rPr>
      <w:b/>
      <w:bCs/>
    </w:rPr>
  </w:style>
  <w:style w:type="paragraph" w:styleId="BalloonText">
    <w:name w:val="Balloon Text"/>
    <w:basedOn w:val="Normal"/>
    <w:semiHidden/>
    <w:rsid w:val="00A22302"/>
    <w:rPr>
      <w:rFonts w:ascii="Tahoma" w:hAnsi="Tahoma" w:cs="Tahoma"/>
      <w:sz w:val="16"/>
      <w:szCs w:val="16"/>
    </w:rPr>
  </w:style>
  <w:style w:type="paragraph" w:styleId="ListParagraph">
    <w:name w:val="List Paragraph"/>
    <w:basedOn w:val="Normal"/>
    <w:uiPriority w:val="34"/>
    <w:qFormat/>
    <w:rsid w:val="008947CA"/>
    <w:pPr>
      <w:ind w:left="720"/>
    </w:pPr>
  </w:style>
</w:styles>
</file>

<file path=word/webSettings.xml><?xml version="1.0" encoding="utf-8"?>
<w:webSettings xmlns:r="http://schemas.openxmlformats.org/officeDocument/2006/relationships" xmlns:w="http://schemas.openxmlformats.org/wordprocessingml/2006/main">
  <w:divs>
    <w:div w:id="1034230458">
      <w:bodyDiv w:val="1"/>
      <w:marLeft w:val="0"/>
      <w:marRight w:val="0"/>
      <w:marTop w:val="0"/>
      <w:marBottom w:val="0"/>
      <w:divBdr>
        <w:top w:val="none" w:sz="0" w:space="0" w:color="auto"/>
        <w:left w:val="none" w:sz="0" w:space="0" w:color="auto"/>
        <w:bottom w:val="none" w:sz="0" w:space="0" w:color="auto"/>
        <w:right w:val="none" w:sz="0" w:space="0" w:color="auto"/>
      </w:divBdr>
    </w:div>
    <w:div w:id="21079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INSURANCE AND LOSS PREVENTION GUIDE</vt:lpstr>
    </vt:vector>
  </TitlesOfParts>
  <Company>California State PTA</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LOSS PREVENTION GUIDE</dc:title>
  <dc:creator>PTA</dc:creator>
  <cp:lastModifiedBy>Lyssa</cp:lastModifiedBy>
  <cp:revision>2</cp:revision>
  <cp:lastPrinted>2015-07-29T23:47:00Z</cp:lastPrinted>
  <dcterms:created xsi:type="dcterms:W3CDTF">2017-07-31T00:42:00Z</dcterms:created>
  <dcterms:modified xsi:type="dcterms:W3CDTF">2017-07-31T00:42:00Z</dcterms:modified>
</cp:coreProperties>
</file>